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C9368B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43618B">
        <w:rPr>
          <w:rFonts w:asciiTheme="majorHAnsi" w:hAnsiTheme="majorHAnsi" w:cstheme="majorHAnsi"/>
          <w:b/>
          <w:sz w:val="26"/>
          <w:szCs w:val="26"/>
          <w:lang w:val="en-US"/>
        </w:rPr>
        <w:t>4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43618B">
        <w:rPr>
          <w:rFonts w:asciiTheme="majorHAnsi" w:hAnsiTheme="majorHAnsi" w:cstheme="majorHAnsi"/>
          <w:b/>
          <w:sz w:val="26"/>
          <w:szCs w:val="26"/>
          <w:lang w:val="en-US"/>
        </w:rPr>
        <w:t>5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43618B" w:rsidRPr="0043618B">
        <w:rPr>
          <w:rFonts w:asciiTheme="majorHAnsi" w:hAnsiTheme="majorHAnsi" w:cstheme="majorHAnsi"/>
          <w:b/>
          <w:sz w:val="26"/>
          <w:szCs w:val="26"/>
        </w:rPr>
        <w:t>4</w:t>
      </w:r>
      <w:r w:rsidRPr="00072639">
        <w:rPr>
          <w:rFonts w:asciiTheme="majorHAnsi" w:hAnsiTheme="majorHAnsi" w:cstheme="majorHAnsi"/>
          <w:b/>
          <w:sz w:val="26"/>
          <w:szCs w:val="26"/>
        </w:rPr>
        <w:t>/2018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821C9D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thiện bản dịch nội dung film kỷ niệm 30 năm thành lập trường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821C9D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43618B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thiện danh sách đối tác</w:t>
            </w: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43618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234E8D" w:rsidRPr="00C9368B" w:rsidRDefault="00234E8D" w:rsidP="00950461">
      <w:pPr>
        <w:jc w:val="center"/>
        <w:rPr>
          <w:rFonts w:asciiTheme="majorHAnsi" w:hAnsiTheme="majorHAnsi" w:cstheme="majorHAnsi"/>
          <w:sz w:val="26"/>
          <w:szCs w:val="26"/>
          <w:lang w:val="en-US"/>
        </w:rPr>
      </w:pPr>
    </w:p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25"/>
        <w:gridCol w:w="2633"/>
        <w:gridCol w:w="1843"/>
        <w:gridCol w:w="1614"/>
        <w:gridCol w:w="3060"/>
      </w:tblGrid>
      <w:tr w:rsidR="009340B4" w:rsidRPr="00C9368B" w:rsidTr="0043618B">
        <w:tc>
          <w:tcPr>
            <w:tcW w:w="413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C9368B" w:rsidTr="0043618B">
        <w:tc>
          <w:tcPr>
            <w:tcW w:w="413" w:type="pct"/>
            <w:vAlign w:val="center"/>
          </w:tcPr>
          <w:p w:rsidR="009340B4" w:rsidRPr="00C9368B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9340B4" w:rsidRPr="004E5B39" w:rsidRDefault="00821C9D" w:rsidP="00275503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dự và viết báo cáo về buổi họp về việc tổ chức hội thảo quốc tế ICSS 2018</w:t>
            </w:r>
          </w:p>
        </w:tc>
        <w:tc>
          <w:tcPr>
            <w:tcW w:w="924" w:type="pct"/>
            <w:vAlign w:val="center"/>
          </w:tcPr>
          <w:p w:rsidR="009340B4" w:rsidRPr="004E5B39" w:rsidRDefault="00821C9D" w:rsidP="0027550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13/04</w:t>
            </w:r>
          </w:p>
        </w:tc>
        <w:tc>
          <w:tcPr>
            <w:tcW w:w="809" w:type="pct"/>
            <w:vAlign w:val="center"/>
          </w:tcPr>
          <w:p w:rsidR="009340B4" w:rsidRPr="004E5B39" w:rsidRDefault="0043618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275503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43618B">
        <w:tc>
          <w:tcPr>
            <w:tcW w:w="413" w:type="pct"/>
            <w:vAlign w:val="center"/>
          </w:tcPr>
          <w:p w:rsidR="009340B4" w:rsidRPr="00C9368B" w:rsidRDefault="00ED56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9340B4" w:rsidRPr="00C9368B" w:rsidRDefault="00821C9D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Tham dự và báo cáo về buổi họp với công ty KONE </w:t>
            </w:r>
          </w:p>
        </w:tc>
        <w:tc>
          <w:tcPr>
            <w:tcW w:w="924" w:type="pct"/>
            <w:vAlign w:val="center"/>
          </w:tcPr>
          <w:p w:rsidR="009340B4" w:rsidRPr="00C9368B" w:rsidRDefault="00821C9D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19/04</w:t>
            </w:r>
          </w:p>
        </w:tc>
        <w:tc>
          <w:tcPr>
            <w:tcW w:w="809" w:type="pct"/>
            <w:vAlign w:val="center"/>
          </w:tcPr>
          <w:p w:rsidR="009340B4" w:rsidRPr="00C9368B" w:rsidRDefault="0043618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5" w:type="pct"/>
            <w:vAlign w:val="center"/>
          </w:tcPr>
          <w:p w:rsidR="009340B4" w:rsidRDefault="00821C9D" w:rsidP="00821C9D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Tóm tắt:</w:t>
            </w:r>
          </w:p>
          <w:p w:rsidR="00821C9D" w:rsidRDefault="00821C9D" w:rsidP="0043618B">
            <w:pPr>
              <w:pStyle w:val="ListParagraph"/>
              <w:numPr>
                <w:ilvl w:val="0"/>
                <w:numId w:val="3"/>
              </w:numPr>
              <w:ind w:left="175" w:hanging="142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Bắt đầu thực hiện thủ tục hoàn công, đầu tháng 5 gửi Sở để duyệt.</w:t>
            </w:r>
          </w:p>
          <w:p w:rsidR="00821C9D" w:rsidRDefault="00821C9D" w:rsidP="0043618B">
            <w:pPr>
              <w:pStyle w:val="ListParagraph"/>
              <w:numPr>
                <w:ilvl w:val="0"/>
                <w:numId w:val="3"/>
              </w:numPr>
              <w:ind w:left="175" w:hanging="142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Thảo luận về việc Sở thông báo dự án không tuân thủ đúng thông tư</w:t>
            </w:r>
          </w:p>
          <w:p w:rsidR="00821C9D" w:rsidRPr="00821C9D" w:rsidRDefault="00821C9D" w:rsidP="0043618B">
            <w:pPr>
              <w:pStyle w:val="ListParagraph"/>
              <w:numPr>
                <w:ilvl w:val="0"/>
                <w:numId w:val="3"/>
              </w:numPr>
              <w:ind w:left="175" w:hanging="142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Thảo luận về việc tổ chức Lễ khánh thành</w:t>
            </w: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2635"/>
        <w:gridCol w:w="1843"/>
        <w:gridCol w:w="1614"/>
        <w:gridCol w:w="3060"/>
      </w:tblGrid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7D3BC5" w:rsidRPr="00C9368B" w:rsidTr="00821C9D">
        <w:tc>
          <w:tcPr>
            <w:tcW w:w="412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Theo dõi dự án xây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Hằng ngày</w:t>
            </w:r>
          </w:p>
        </w:tc>
        <w:tc>
          <w:tcPr>
            <w:tcW w:w="809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43618B">
        <w:rPr>
          <w:rFonts w:asciiTheme="majorHAnsi" w:hAnsiTheme="majorHAnsi" w:cstheme="majorHAnsi"/>
          <w:b/>
          <w:sz w:val="26"/>
          <w:szCs w:val="26"/>
          <w:lang w:val="en-US"/>
        </w:rPr>
        <w:t>5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bookmarkStart w:id="0" w:name="_GoBack"/>
      <w:bookmarkEnd w:id="0"/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60700E" w:rsidRPr="00436246" w:rsidRDefault="0060700E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60700E" w:rsidRPr="00C9368B" w:rsidRDefault="0060700E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60700E" w:rsidRPr="00C9368B" w:rsidRDefault="0060700E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709" w:type="dxa"/>
            <w:vAlign w:val="center"/>
          </w:tcPr>
          <w:p w:rsidR="00436246" w:rsidRPr="00436246" w:rsidRDefault="00436246" w:rsidP="00D7513C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43618B" w:rsidRDefault="00562C22" w:rsidP="00562C22">
      <w:pPr>
        <w:spacing w:after="0"/>
        <w:rPr>
          <w:rFonts w:asciiTheme="majorHAnsi" w:hAnsiTheme="majorHAnsi" w:cstheme="majorHAnsi"/>
          <w:sz w:val="26"/>
          <w:szCs w:val="26"/>
        </w:rPr>
      </w:pP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 xml:space="preserve">Ngày  </w:t>
      </w:r>
      <w:r w:rsidR="00FE4E85" w:rsidRPr="0043618B">
        <w:rPr>
          <w:rFonts w:asciiTheme="majorHAnsi" w:hAnsiTheme="majorHAnsi" w:cstheme="majorHAnsi"/>
          <w:sz w:val="26"/>
          <w:szCs w:val="26"/>
        </w:rPr>
        <w:t>2</w:t>
      </w:r>
      <w:r w:rsidR="0043618B" w:rsidRPr="0043618B">
        <w:rPr>
          <w:rFonts w:asciiTheme="majorHAnsi" w:hAnsiTheme="majorHAnsi" w:cstheme="majorHAnsi"/>
          <w:sz w:val="26"/>
          <w:szCs w:val="26"/>
        </w:rPr>
        <w:t>4</w:t>
      </w:r>
      <w:r w:rsidRPr="0043618B">
        <w:rPr>
          <w:rFonts w:asciiTheme="majorHAnsi" w:hAnsiTheme="majorHAnsi" w:cstheme="majorHAnsi"/>
          <w:sz w:val="26"/>
          <w:szCs w:val="26"/>
        </w:rPr>
        <w:t xml:space="preserve"> Tháng </w:t>
      </w:r>
      <w:r w:rsidR="00FE4E85" w:rsidRPr="0043618B">
        <w:rPr>
          <w:rFonts w:asciiTheme="majorHAnsi" w:hAnsiTheme="majorHAnsi" w:cstheme="majorHAnsi"/>
          <w:sz w:val="26"/>
          <w:szCs w:val="26"/>
        </w:rPr>
        <w:t>0</w:t>
      </w:r>
      <w:r w:rsidR="0043618B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43618B">
        <w:rPr>
          <w:rFonts w:asciiTheme="majorHAnsi" w:hAnsiTheme="majorHAnsi" w:cstheme="majorHAnsi"/>
          <w:sz w:val="26"/>
          <w:szCs w:val="26"/>
        </w:rPr>
        <w:t xml:space="preserve"> năm</w:t>
      </w:r>
      <w:r w:rsidR="00FE4E85" w:rsidRPr="0043618B">
        <w:rPr>
          <w:rFonts w:asciiTheme="majorHAnsi" w:hAnsiTheme="majorHAnsi" w:cstheme="majorHAnsi"/>
          <w:sz w:val="26"/>
          <w:szCs w:val="26"/>
        </w:rPr>
        <w:t xml:space="preserve"> 2018</w:t>
      </w:r>
    </w:p>
    <w:p w:rsidR="00562C22" w:rsidRPr="0043618B" w:rsidRDefault="00562C22" w:rsidP="00562C22">
      <w:pPr>
        <w:spacing w:after="0"/>
        <w:rPr>
          <w:rFonts w:asciiTheme="majorHAnsi" w:hAnsiTheme="majorHAnsi" w:cstheme="majorHAnsi"/>
          <w:sz w:val="26"/>
          <w:szCs w:val="26"/>
        </w:rPr>
      </w:pP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  <w:t>Người thực hiện</w:t>
      </w:r>
    </w:p>
    <w:p w:rsidR="00562C22" w:rsidRPr="0043618B" w:rsidRDefault="00562C22">
      <w:pPr>
        <w:rPr>
          <w:rFonts w:asciiTheme="majorHAnsi" w:hAnsiTheme="majorHAnsi" w:cstheme="majorHAnsi"/>
          <w:sz w:val="26"/>
          <w:szCs w:val="26"/>
        </w:rPr>
      </w:pPr>
    </w:p>
    <w:sectPr w:rsidR="00562C22" w:rsidRPr="0043618B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121466"/>
    <w:rsid w:val="00234E8D"/>
    <w:rsid w:val="00275503"/>
    <w:rsid w:val="0039685B"/>
    <w:rsid w:val="0043618B"/>
    <w:rsid w:val="00436246"/>
    <w:rsid w:val="004E5B39"/>
    <w:rsid w:val="00562C22"/>
    <w:rsid w:val="0058022E"/>
    <w:rsid w:val="0060700E"/>
    <w:rsid w:val="006153B9"/>
    <w:rsid w:val="00704650"/>
    <w:rsid w:val="007D3BC5"/>
    <w:rsid w:val="00821C9D"/>
    <w:rsid w:val="009340B4"/>
    <w:rsid w:val="00950461"/>
    <w:rsid w:val="009D61FD"/>
    <w:rsid w:val="00A518FE"/>
    <w:rsid w:val="00AC73B5"/>
    <w:rsid w:val="00AF71ED"/>
    <w:rsid w:val="00C5522C"/>
    <w:rsid w:val="00C9368B"/>
    <w:rsid w:val="00E57902"/>
    <w:rsid w:val="00ED565B"/>
    <w:rsid w:val="00F3667B"/>
    <w:rsid w:val="00FC3A87"/>
    <w:rsid w:val="00F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5</cp:revision>
  <cp:lastPrinted>2018-03-21T09:54:00Z</cp:lastPrinted>
  <dcterms:created xsi:type="dcterms:W3CDTF">2018-03-21T09:52:00Z</dcterms:created>
  <dcterms:modified xsi:type="dcterms:W3CDTF">2018-04-24T01:49:00Z</dcterms:modified>
</cp:coreProperties>
</file>